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60D75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Madonas</w:t>
      </w:r>
      <w:proofErr w:type="spellEnd"/>
      <w:r w:rsidRPr="002C416B">
        <w:t xml:space="preserve">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13621BC2" w14:textId="5564A3C6" w:rsidR="00126869" w:rsidRDefault="00126869" w:rsidP="00126869">
      <w:pPr>
        <w:ind w:left="-712" w:right="92"/>
        <w:jc w:val="right"/>
      </w:pPr>
      <w:r>
        <w:t>24.02.</w:t>
      </w:r>
      <w:r w:rsidR="00BE5BE9" w:rsidRPr="002C416B">
        <w:t>202</w:t>
      </w:r>
      <w:r w:rsidR="0080269E">
        <w:t>2</w:t>
      </w:r>
      <w:r>
        <w:t xml:space="preserve">. </w:t>
      </w:r>
      <w:proofErr w:type="spellStart"/>
      <w:r>
        <w:t>lēmumam</w:t>
      </w:r>
      <w:proofErr w:type="spellEnd"/>
      <w:r>
        <w:t xml:space="preserve"> </w:t>
      </w:r>
      <w:proofErr w:type="spellStart"/>
      <w:r>
        <w:t>Nr</w:t>
      </w:r>
      <w:proofErr w:type="spellEnd"/>
      <w:r>
        <w:t>. 127</w:t>
      </w:r>
    </w:p>
    <w:p w14:paraId="10EBC730" w14:textId="1A2A3C9B" w:rsidR="00126869" w:rsidRDefault="00126869" w:rsidP="00126869">
      <w:pPr>
        <w:ind w:left="-712" w:right="92"/>
        <w:jc w:val="right"/>
        <w:rPr>
          <w:noProof/>
        </w:rPr>
      </w:pPr>
      <w:r>
        <w:t xml:space="preserve">(Prot. </w:t>
      </w:r>
      <w:proofErr w:type="spellStart"/>
      <w:r>
        <w:t>Nr</w:t>
      </w:r>
      <w:proofErr w:type="spellEnd"/>
      <w:r>
        <w:t>. 4, 20.p.)</w:t>
      </w:r>
      <w:bookmarkStart w:id="0" w:name="_GoBack"/>
      <w:bookmarkEnd w:id="0"/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25D16130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80269E">
        <w:rPr>
          <w:lang w:val="lv-LV" w:eastAsia="lv-LV"/>
        </w:rPr>
        <w:t>70620050086</w:t>
      </w:r>
      <w:r w:rsidRPr="002A02D5">
        <w:rPr>
          <w:lang w:val="lv-LV" w:eastAsia="lv-LV"/>
        </w:rPr>
        <w:t xml:space="preserve"> sadalīšanas shēma</w:t>
      </w: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00AAA473" w14:textId="01C2C3D5" w:rsidR="002A02D5" w:rsidRPr="00BE5BE9" w:rsidRDefault="0080269E" w:rsidP="00BE5BE9">
      <w:pPr>
        <w:jc w:val="center"/>
        <w:rPr>
          <w:lang w:val="lv-LV" w:eastAsia="lv-LV"/>
        </w:rPr>
      </w:pPr>
      <w:r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3AE6C" wp14:editId="4B6BA111">
                <wp:simplePos x="0" y="0"/>
                <wp:positionH relativeFrom="column">
                  <wp:posOffset>3446815</wp:posOffset>
                </wp:positionH>
                <wp:positionV relativeFrom="paragraph">
                  <wp:posOffset>4006798</wp:posOffset>
                </wp:positionV>
                <wp:extent cx="326425" cy="132835"/>
                <wp:effectExtent l="38100" t="0" r="0" b="38735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25" cy="132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D4F0BA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271.4pt;margin-top:315.5pt;width:25.7pt;height:1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" adj="10800" fillcolor="#4472c4 [3204]" strokecolor="#1f3763 [1604]" strokeweight="1pt"/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B468AD" wp14:editId="5E0D1864">
                <wp:simplePos x="0" y="0"/>
                <wp:positionH relativeFrom="column">
                  <wp:posOffset>3263573</wp:posOffset>
                </wp:positionH>
                <wp:positionV relativeFrom="paragraph">
                  <wp:posOffset>3704093</wp:posOffset>
                </wp:positionV>
                <wp:extent cx="704335" cy="303410"/>
                <wp:effectExtent l="0" t="0" r="19685" b="20955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35" cy="303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50EBF" w14:textId="7BE4119E" w:rsidR="00BE5BE9" w:rsidRPr="0080269E" w:rsidRDefault="0080269E" w:rsidP="00BE5BE9">
                            <w:pPr>
                              <w:rPr>
                                <w:lang w:val="lv-LV"/>
                              </w:rPr>
                            </w:pPr>
                            <w:r w:rsidRPr="0080269E">
                              <w:rPr>
                                <w:lang w:val="lv-LV"/>
                              </w:rPr>
                              <w:t>0,83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5B468AD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256.95pt;margin-top:291.65pt;width:55.45pt;height:2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" fillcolor="window" strokeweight=".5pt">
                <v:textbox>
                  <w:txbxContent>
                    <w:p w14:paraId="71D50EBF" w14:textId="7BE4119E" w:rsidR="00BE5BE9" w:rsidRPr="0080269E" w:rsidRDefault="0080269E" w:rsidP="00BE5BE9">
                      <w:pPr>
                        <w:rPr>
                          <w:lang w:val="lv-LV"/>
                        </w:rPr>
                      </w:pPr>
                      <w:r w:rsidRPr="0080269E">
                        <w:rPr>
                          <w:lang w:val="lv-LV"/>
                        </w:rPr>
                        <w:t>0,83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62F68E62" wp14:editId="71976CAF">
            <wp:extent cx="6469669" cy="5581650"/>
            <wp:effectExtent l="0" t="0" r="762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50" cy="55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CBFC" w14:textId="39063B1B" w:rsidR="002A02D5" w:rsidRDefault="002A02D5" w:rsidP="002A02D5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</w:t>
      </w:r>
      <w:r w:rsidR="0080269E">
        <w:rPr>
          <w:sz w:val="18"/>
          <w:szCs w:val="18"/>
          <w:lang w:val="lv-LV" w:eastAsia="lv-LV"/>
        </w:rPr>
        <w:t>2</w:t>
      </w:r>
      <w:r>
        <w:rPr>
          <w:sz w:val="18"/>
          <w:szCs w:val="18"/>
          <w:lang w:val="lv-LV" w:eastAsia="lv-LV"/>
        </w:rPr>
        <w:t>. gada informācija</w:t>
      </w:r>
    </w:p>
    <w:p w14:paraId="3F756596" w14:textId="34E80C39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15C6F9B8" w14:textId="1EC4D694" w:rsidR="002A02D5" w:rsidRPr="00BE5BE9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sz w:val="20"/>
          <w:szCs w:val="20"/>
          <w:lang w:val="lv-LV" w:eastAsia="lv-LV"/>
        </w:rPr>
        <w:t xml:space="preserve">                                      </w:t>
      </w:r>
    </w:p>
    <w:p w14:paraId="3CD0608F" w14:textId="62237930" w:rsidR="002A02D5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4E724757">
                <wp:simplePos x="0" y="0"/>
                <wp:positionH relativeFrom="column">
                  <wp:posOffset>124761</wp:posOffset>
                </wp:positionH>
                <wp:positionV relativeFrom="paragraph">
                  <wp:posOffset>18466</wp:posOffset>
                </wp:positionV>
                <wp:extent cx="657500" cy="156302"/>
                <wp:effectExtent l="0" t="0" r="28575" b="1524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00" cy="156302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717CFAA" id="Taisnstūris 13" o:spid="_x0000_s1026" style="position:absolute;margin-left:9.8pt;margin-top:1.45pt;width:51.75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" fillcolor="white [3201]" strokecolor="#ffc000" strokeweight="1pt"/>
            </w:pict>
          </mc:Fallback>
        </mc:AlternateContent>
      </w:r>
      <w:r w:rsidR="002A02D5" w:rsidRPr="00BE5BE9">
        <w:rPr>
          <w:sz w:val="20"/>
          <w:szCs w:val="20"/>
          <w:lang w:val="lv-LV" w:eastAsia="lv-LV"/>
        </w:rPr>
        <w:t xml:space="preserve">                                     Projektētās zemes vienības robeža</w:t>
      </w:r>
    </w:p>
    <w:p w14:paraId="05ED0287" w14:textId="77777777" w:rsidR="00BE5BE9" w:rsidRPr="00BE5BE9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00A0C9BA" w14:textId="07888F35" w:rsidR="00BE5BE9" w:rsidRDefault="00BE5BE9" w:rsidP="00BE5BE9">
      <w:pPr>
        <w:jc w:val="both"/>
        <w:rPr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DEBBC" wp14:editId="3B7E7006">
                <wp:simplePos x="0" y="0"/>
                <wp:positionH relativeFrom="column">
                  <wp:posOffset>140335</wp:posOffset>
                </wp:positionH>
                <wp:positionV relativeFrom="paragraph">
                  <wp:posOffset>27305</wp:posOffset>
                </wp:positionV>
                <wp:extent cx="641368" cy="147393"/>
                <wp:effectExtent l="0" t="0" r="25400" b="2413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68" cy="1473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0B3F48" id="Taisnstūris 14" o:spid="_x0000_s1026" style="position:absolute;margin-left:11.05pt;margin-top:2.15pt;width:50.5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" filled="f" strokecolor="#2bf1f1" strokeweight="1pt"/>
            </w:pict>
          </mc:Fallback>
        </mc:AlternateContent>
      </w:r>
      <w:r w:rsidR="002A02D5" w:rsidRPr="00BE5BE9">
        <w:rPr>
          <w:sz w:val="20"/>
          <w:szCs w:val="20"/>
          <w:lang w:val="lv-LV" w:eastAsia="lv-LV"/>
        </w:rPr>
        <w:t xml:space="preserve">                                     Esošās zemes vienības ro</w:t>
      </w:r>
      <w:r>
        <w:rPr>
          <w:sz w:val="20"/>
          <w:szCs w:val="20"/>
          <w:lang w:val="lv-LV" w:eastAsia="lv-LV"/>
        </w:rPr>
        <w:t>beža</w:t>
      </w:r>
    </w:p>
    <w:p w14:paraId="6715FE0E" w14:textId="2908CB79" w:rsidR="00BE5BE9" w:rsidRDefault="00BE5BE9" w:rsidP="00BE5BE9">
      <w:pPr>
        <w:jc w:val="both"/>
        <w:rPr>
          <w:noProof/>
          <w:sz w:val="20"/>
          <w:szCs w:val="20"/>
          <w:lang w:val="lv-LV" w:eastAsia="lv-LV"/>
        </w:rPr>
      </w:pPr>
      <w:r w:rsidRPr="00BE5BE9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40BD3004">
                <wp:simplePos x="0" y="0"/>
                <wp:positionH relativeFrom="column">
                  <wp:posOffset>110956</wp:posOffset>
                </wp:positionH>
                <wp:positionV relativeFrom="paragraph">
                  <wp:posOffset>112395</wp:posOffset>
                </wp:positionV>
                <wp:extent cx="692407" cy="285420"/>
                <wp:effectExtent l="0" t="0" r="12700" b="1968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1FFB2922" w:rsidR="002A02D5" w:rsidRDefault="002A02D5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</w:t>
                            </w:r>
                            <w:r w:rsidR="0080269E">
                              <w:rPr>
                                <w:lang w:val="lv-LV"/>
                              </w:rPr>
                              <w:t>83</w:t>
                            </w:r>
                            <w:r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F75FE8" id="Tekstlodziņš 5" o:spid="_x0000_s1027" type="#_x0000_t202" style="position:absolute;left:0;text-align:left;margin-left:8.75pt;margin-top:8.85pt;width:54.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" fillcolor="window" strokeweight=".5pt">
                <v:textbox>
                  <w:txbxContent>
                    <w:p w14:paraId="076E50EF" w14:textId="1FFB2922" w:rsidR="002A02D5" w:rsidRDefault="002A02D5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</w:t>
                      </w:r>
                      <w:r w:rsidR="0080269E">
                        <w:rPr>
                          <w:lang w:val="lv-LV"/>
                        </w:rPr>
                        <w:t>83</w:t>
                      </w:r>
                      <w:r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</w:r>
    </w:p>
    <w:p w14:paraId="3703A88F" w14:textId="754BA21C" w:rsidR="00BE5BE9" w:rsidRPr="00BE5BE9" w:rsidRDefault="00BE5BE9" w:rsidP="00BE5BE9">
      <w:pPr>
        <w:jc w:val="both"/>
        <w:rPr>
          <w:sz w:val="20"/>
          <w:szCs w:val="20"/>
          <w:lang w:val="lv-LV" w:eastAsia="lv-LV"/>
        </w:rPr>
      </w:pPr>
      <w:r>
        <w:rPr>
          <w:noProof/>
          <w:sz w:val="20"/>
          <w:szCs w:val="20"/>
          <w:lang w:val="lv-LV" w:eastAsia="lv-LV"/>
        </w:rPr>
        <w:tab/>
      </w:r>
      <w:r>
        <w:rPr>
          <w:noProof/>
          <w:sz w:val="20"/>
          <w:szCs w:val="20"/>
          <w:lang w:val="lv-LV" w:eastAsia="lv-LV"/>
        </w:rPr>
        <w:tab/>
        <w:t xml:space="preserve">       </w:t>
      </w:r>
      <w:r w:rsidR="002A02D5" w:rsidRPr="00BE5BE9">
        <w:rPr>
          <w:noProof/>
          <w:sz w:val="20"/>
          <w:szCs w:val="20"/>
          <w:lang w:val="lv-LV" w:eastAsia="lv-LV"/>
        </w:rPr>
        <w:t xml:space="preserve"> Projektētās zemes vienības platība</w:t>
      </w:r>
    </w:p>
    <w:sectPr w:rsidR="00BE5BE9" w:rsidRPr="00BE5BE9" w:rsidSect="008026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D5"/>
    <w:rsid w:val="00126869"/>
    <w:rsid w:val="002A02D5"/>
    <w:rsid w:val="0080269E"/>
    <w:rsid w:val="00816F44"/>
    <w:rsid w:val="00BE5BE9"/>
    <w:rsid w:val="00D0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318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2022-02-25T08:44:00Z</dcterms:created>
  <dcterms:modified xsi:type="dcterms:W3CDTF">2022-02-25T08:44:00Z</dcterms:modified>
</cp:coreProperties>
</file>